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06A31B8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3C367F60" w:rsidR="00E319B9" w:rsidRPr="00817FB3" w:rsidRDefault="00817FB3" w:rsidP="00817FB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  <w:lang w:val="ru-RU"/>
        </w:rPr>
        <w:t>57</w:t>
      </w:r>
    </w:p>
    <w:p w14:paraId="74B0641C" w14:textId="77777777" w:rsidR="0064126A" w:rsidRPr="0064126A" w:rsidRDefault="0064126A" w:rsidP="006412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12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передачу у приватну власність </w:t>
      </w:r>
    </w:p>
    <w:p w14:paraId="2DFD87A7" w14:textId="77777777" w:rsidR="0064126A" w:rsidRPr="0064126A" w:rsidRDefault="0064126A" w:rsidP="0064126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6412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 видачу свідоцтва </w:t>
      </w:r>
      <w:r w:rsidRPr="0064126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про право власності </w:t>
      </w:r>
    </w:p>
    <w:p w14:paraId="7249CE22" w14:textId="77777777" w:rsidR="0064126A" w:rsidRPr="0064126A" w:rsidRDefault="0064126A" w:rsidP="0064126A">
      <w:pPr>
        <w:widowControl w:val="0"/>
        <w:suppressAutoHyphens/>
        <w:kinsoku w:val="0"/>
        <w:overflowPunct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1475DE99" w14:textId="230EA7A8" w:rsidR="0064126A" w:rsidRPr="0064126A" w:rsidRDefault="0064126A" w:rsidP="0064126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6412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ab/>
      </w:r>
      <w:r w:rsidR="00027092" w:rsidRPr="0002709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</w:t>
      </w:r>
      <w:r w:rsidR="0002709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</w:t>
      </w:r>
      <w:r w:rsidR="0002709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тями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3, 8 Закону України "Про приватизацію державного житлового фонду", Положення</w:t>
      </w:r>
      <w:r w:rsidR="0002709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м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про порядок передачі квартир (будинків), жилих приміщень у гуртожитках у власність громадян, затвердженого наказом Міністерства з питань житлово-комунального господарства України 16.12.2009 № 396, зареєстрованого в Міністерстві юстиції України 29.01.2010,</w:t>
      </w:r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Положення</w:t>
      </w:r>
      <w:r w:rsidR="0002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орган приватизації житлового фонду, затвердженого рішенням 48 сесії </w:t>
      </w:r>
      <w:proofErr w:type="spellStart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8 скликання від 22.09.2023 року №909, рішення</w:t>
      </w:r>
      <w:r w:rsidR="0002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69 сесії </w:t>
      </w:r>
      <w:proofErr w:type="spellStart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8 скликання «Про внесення змін до складу робочої групи з оформлення документів при виконавчому комітеті </w:t>
      </w:r>
      <w:proofErr w:type="spellStart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ради» від 23.01.2025р. №8», протокол</w:t>
      </w:r>
      <w:r w:rsidR="0002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засідання робочої групи з оформлення документів при органі приватизації від 28.01.2025 року №3</w:t>
      </w:r>
      <w:r w:rsidRPr="0064126A"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виконавчий комітет </w:t>
      </w:r>
      <w:proofErr w:type="spellStart"/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ВИРІШИВ:</w:t>
      </w:r>
    </w:p>
    <w:p w14:paraId="08E94AF5" w14:textId="77777777" w:rsidR="0064126A" w:rsidRPr="0064126A" w:rsidRDefault="0064126A" w:rsidP="0064126A">
      <w:pPr>
        <w:shd w:val="clear" w:color="auto" w:fill="FFFFFF"/>
        <w:suppressAutoHyphens/>
        <w:spacing w:after="0" w:line="240" w:lineRule="auto"/>
        <w:jc w:val="both"/>
        <w:rPr>
          <w:rFonts w:ascii="Roboto" w:eastAsia="Times New Roman" w:hAnsi="Roboto" w:cs="Times New Roman"/>
          <w:color w:val="333333"/>
          <w:sz w:val="12"/>
          <w:szCs w:val="12"/>
          <w:lang w:eastAsia="uk-UA"/>
        </w:rPr>
      </w:pPr>
    </w:p>
    <w:p w14:paraId="78ED5565" w14:textId="4E5D275B" w:rsidR="0064126A" w:rsidRPr="0064126A" w:rsidRDefault="0064126A" w:rsidP="0064126A">
      <w:pPr>
        <w:shd w:val="clear" w:color="auto" w:fill="FFFFFF"/>
        <w:spacing w:after="0" w:line="240" w:lineRule="auto"/>
        <w:ind w:left="142" w:right="225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1. Передати громадянці Дубині Наталії Миколаївні у приватну власність квартиру № </w:t>
      </w:r>
      <w:r w:rsidR="009C70E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ХХХ в житловому будинку № ХХХ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по </w:t>
      </w:r>
      <w:r w:rsidR="009C70E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ХХХ </w:t>
      </w:r>
      <w:r w:rsidR="00027092"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та видати свідоцтво про право власності</w:t>
      </w:r>
      <w:r w:rsidR="0002709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</w:p>
    <w:p w14:paraId="43F1ECF7" w14:textId="77777777" w:rsidR="0064126A" w:rsidRPr="0064126A" w:rsidRDefault="0064126A" w:rsidP="0064126A">
      <w:pPr>
        <w:shd w:val="clear" w:color="auto" w:fill="FFFFFF"/>
        <w:spacing w:after="0" w:line="240" w:lineRule="auto"/>
        <w:ind w:left="142" w:right="225" w:firstLine="709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bdr w:val="none" w:sz="0" w:space="0" w:color="auto" w:frame="1"/>
          <w:lang w:eastAsia="uk-UA"/>
        </w:rPr>
      </w:pPr>
    </w:p>
    <w:p w14:paraId="331CA183" w14:textId="5EFB97EB" w:rsidR="0064126A" w:rsidRPr="0064126A" w:rsidRDefault="0064126A" w:rsidP="0064126A">
      <w:pPr>
        <w:shd w:val="clear" w:color="auto" w:fill="FFFFFF"/>
        <w:spacing w:after="0" w:line="240" w:lineRule="auto"/>
        <w:ind w:left="142" w:right="225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2. Затвердити р</w:t>
      </w:r>
      <w:r w:rsidRPr="0064126A">
        <w:rPr>
          <w:rFonts w:ascii="Times New Roman" w:eastAsia="Calibri" w:hAnsi="Times New Roman" w:cs="Times New Roman"/>
          <w:sz w:val="28"/>
          <w:szCs w:val="28"/>
          <w:lang w:eastAsia="ru-RU"/>
        </w:rPr>
        <w:t>озрахунок вартості надлишк</w:t>
      </w:r>
      <w:r w:rsidR="009C70E7">
        <w:rPr>
          <w:rFonts w:ascii="Times New Roman" w:eastAsia="Calibri" w:hAnsi="Times New Roman" w:cs="Times New Roman"/>
          <w:sz w:val="28"/>
          <w:szCs w:val="28"/>
          <w:lang w:eastAsia="ru-RU"/>
        </w:rPr>
        <w:t>ової загальної площі квартири №ХХХ</w:t>
      </w:r>
      <w:r w:rsidRPr="006412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житлового будинку за адресою:</w:t>
      </w:r>
      <w:r w:rsidR="009C70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ХХХ</w:t>
      </w:r>
      <w:r w:rsidRPr="0064126A">
        <w:rPr>
          <w:rFonts w:ascii="Times New Roman" w:eastAsia="Calibri" w:hAnsi="Times New Roman" w:cs="Times New Roman"/>
          <w:sz w:val="28"/>
          <w:szCs w:val="28"/>
          <w:lang w:eastAsia="ru-RU"/>
        </w:rPr>
        <w:t>, що додається.</w:t>
      </w:r>
    </w:p>
    <w:p w14:paraId="6C6CFA00" w14:textId="77777777" w:rsidR="0064126A" w:rsidRPr="0064126A" w:rsidRDefault="0064126A" w:rsidP="0064126A">
      <w:pPr>
        <w:shd w:val="clear" w:color="auto" w:fill="FFFFFF"/>
        <w:spacing w:after="0" w:line="240" w:lineRule="auto"/>
        <w:ind w:left="142" w:right="225"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14:paraId="2BBFC2EB" w14:textId="77777777" w:rsidR="0064126A" w:rsidRPr="0064126A" w:rsidRDefault="0064126A" w:rsidP="0064126A">
      <w:pPr>
        <w:shd w:val="clear" w:color="auto" w:fill="FFFFFF"/>
        <w:spacing w:after="0" w:line="240" w:lineRule="auto"/>
        <w:ind w:left="142" w:right="225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6412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Секретарю робочої групи з оформлення документів </w:t>
      </w:r>
      <w:r w:rsidRPr="00641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виконавчому комітеті</w:t>
      </w:r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</w:t>
      </w:r>
      <w:proofErr w:type="spellStart"/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забезпечити оформлення та видачу свідоцтва про право власності. </w:t>
      </w:r>
    </w:p>
    <w:p w14:paraId="76A58104" w14:textId="77777777" w:rsidR="0064126A" w:rsidRPr="0064126A" w:rsidRDefault="0064126A" w:rsidP="0064126A">
      <w:pPr>
        <w:shd w:val="clear" w:color="auto" w:fill="FFFFFF"/>
        <w:spacing w:after="0" w:line="240" w:lineRule="auto"/>
        <w:ind w:right="225" w:firstLine="851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bdr w:val="none" w:sz="0" w:space="0" w:color="auto" w:frame="1"/>
          <w:lang w:eastAsia="uk-UA"/>
        </w:rPr>
      </w:pPr>
    </w:p>
    <w:p w14:paraId="1BF794B9" w14:textId="0AA9116C" w:rsidR="0064126A" w:rsidRPr="00817FB3" w:rsidRDefault="00027092" w:rsidP="00817FB3">
      <w:pPr>
        <w:shd w:val="clear" w:color="auto" w:fill="FFFFFF"/>
        <w:spacing w:after="0" w:line="240" w:lineRule="auto"/>
        <w:ind w:right="225" w:firstLine="851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uk-UA"/>
        </w:rPr>
        <w:t>4</w:t>
      </w:r>
      <w:r w:rsidR="0064126A" w:rsidRPr="0064126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uk-UA"/>
        </w:rPr>
        <w:t xml:space="preserve">. </w:t>
      </w:r>
      <w:r w:rsidR="0064126A" w:rsidRPr="0064126A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Контроль за виконанням цього рішення покласти на заступни</w:t>
      </w:r>
      <w:r w:rsidR="00817FB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ка міського голови </w:t>
      </w:r>
      <w:proofErr w:type="spellStart"/>
      <w:r w:rsidR="00817FB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="00817FB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</w:t>
      </w:r>
    </w:p>
    <w:p w14:paraId="537F0765" w14:textId="7D7D0E2E" w:rsidR="00027092" w:rsidRDefault="0064126A" w:rsidP="0064126A">
      <w:pPr>
        <w:widowControl w:val="0"/>
        <w:suppressAutoHyphens/>
        <w:spacing w:after="0" w:line="240" w:lineRule="auto"/>
        <w:ind w:firstLine="708"/>
        <w:jc w:val="both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64126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Міський голова                                              Сергій ВОЛИНСЬКИЙ</w:t>
      </w:r>
      <w:r w:rsidRPr="0064126A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</w:t>
      </w:r>
    </w:p>
    <w:p w14:paraId="1C52983E" w14:textId="77777777" w:rsidR="00817FB3" w:rsidRDefault="0064126A" w:rsidP="00027092">
      <w:pPr>
        <w:shd w:val="clear" w:color="auto" w:fill="FFFFFF"/>
        <w:spacing w:after="0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17FB3">
        <w:rPr>
          <w:rFonts w:ascii="Arial Unicode MS" w:eastAsia="Arial Unicode MS" w:hAnsi="Arial Unicode MS" w:cs="Arial Unicode MS"/>
          <w:sz w:val="28"/>
          <w:szCs w:val="28"/>
          <w:lang w:eastAsia="ar-SA"/>
        </w:rPr>
        <w:t xml:space="preserve"> </w:t>
      </w:r>
      <w:r w:rsidR="00027092"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</w:t>
      </w:r>
    </w:p>
    <w:p w14:paraId="74FFF3B3" w14:textId="77777777" w:rsidR="009C70E7" w:rsidRDefault="00817FB3" w:rsidP="00027092">
      <w:pPr>
        <w:shd w:val="clear" w:color="auto" w:fill="FFFFFF"/>
        <w:spacing w:after="0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</w:t>
      </w:r>
    </w:p>
    <w:p w14:paraId="01F43E7E" w14:textId="77777777" w:rsidR="009C70E7" w:rsidRDefault="009C70E7" w:rsidP="00027092">
      <w:pPr>
        <w:shd w:val="clear" w:color="auto" w:fill="FFFFFF"/>
        <w:spacing w:after="0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7FB13170" w14:textId="120E1CAD" w:rsidR="00027092" w:rsidRPr="00817FB3" w:rsidRDefault="009C70E7" w:rsidP="00027092">
      <w:pPr>
        <w:shd w:val="clear" w:color="auto" w:fill="FFFFFF"/>
        <w:spacing w:after="0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                                                          </w:t>
      </w:r>
      <w:r w:rsidR="00027092"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ЗАТВЕРДЖЕНО</w:t>
      </w:r>
    </w:p>
    <w:p w14:paraId="4BC28E3F" w14:textId="77777777" w:rsidR="00027092" w:rsidRPr="00817FB3" w:rsidRDefault="00027092" w:rsidP="00027092">
      <w:pPr>
        <w:spacing w:after="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</w:t>
      </w:r>
    </w:p>
    <w:p w14:paraId="01D7EAC5" w14:textId="77777777" w:rsidR="00027092" w:rsidRPr="00817FB3" w:rsidRDefault="00027092" w:rsidP="00027092">
      <w:pPr>
        <w:spacing w:after="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14:paraId="53563FE9" w14:textId="0789DDE9" w:rsidR="00027092" w:rsidRPr="009C70E7" w:rsidRDefault="00817FB3" w:rsidP="00817FB3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13 лютого </w:t>
      </w:r>
      <w:r w:rsidR="00027092" w:rsidRPr="00817FB3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Pr="009C7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</w:t>
      </w:r>
    </w:p>
    <w:p w14:paraId="2EDEBE44" w14:textId="77777777" w:rsidR="00027092" w:rsidRPr="00817FB3" w:rsidRDefault="00027092" w:rsidP="00027092">
      <w:pPr>
        <w:shd w:val="clear" w:color="auto" w:fill="FFFFFF"/>
        <w:spacing w:before="150" w:after="150" w:line="240" w:lineRule="auto"/>
        <w:ind w:left="450" w:right="45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5CE0D04A" w14:textId="0A0954CE" w:rsidR="00027092" w:rsidRPr="00817FB3" w:rsidRDefault="00027092" w:rsidP="00027092">
      <w:pPr>
        <w:shd w:val="clear" w:color="auto" w:fill="FFFFFF"/>
        <w:tabs>
          <w:tab w:val="left" w:pos="4062"/>
          <w:tab w:val="center" w:pos="5245"/>
        </w:tabs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РОЗРАХУНОК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817FB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вартості надлишк</w:t>
      </w:r>
      <w:r w:rsidR="009C70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ової загальної площі квартири № ХХХ </w:t>
      </w:r>
      <w:bookmarkStart w:id="0" w:name="_GoBack"/>
      <w:bookmarkEnd w:id="0"/>
      <w:r w:rsidRPr="00817FB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житлового будинку за адресою:</w:t>
      </w:r>
      <w:r w:rsidR="009C70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ХХХ</w:t>
      </w:r>
      <w:r w:rsidRPr="00817FB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що приватизується</w:t>
      </w:r>
    </w:p>
    <w:p w14:paraId="37A39B19" w14:textId="15F3F96F" w:rsidR="00027092" w:rsidRPr="00817FB3" w:rsidRDefault="00027092" w:rsidP="00027092">
      <w:pPr>
        <w:shd w:val="clear" w:color="auto" w:fill="FFFFFF"/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Наймач – Дубина Н.М.</w:t>
      </w:r>
    </w:p>
    <w:p w14:paraId="1A81DD5C" w14:textId="335AB4C1" w:rsidR="00027092" w:rsidRPr="00817FB3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n137"/>
      <w:bookmarkEnd w:id="1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1. Загальна площа квартири (П) _</w:t>
      </w:r>
      <w:r w:rsidRPr="00817FB3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46,9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_ </w:t>
      </w: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кв.м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315CCA5" w14:textId="70DAD765" w:rsidR="00027092" w:rsidRPr="00817FB3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Кількість зареєстрованих у квартирі (М)  </w:t>
      </w:r>
      <w:r w:rsidRPr="00817FB3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1 чол.</w:t>
      </w:r>
    </w:p>
    <w:p w14:paraId="76588E96" w14:textId="16862459" w:rsidR="00027092" w:rsidRPr="00817FB3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3. Розмір загальної площі, що підлягає безоплатній передачі мешканцям квартири згідно з законом:</w:t>
      </w:r>
    </w:p>
    <w:p w14:paraId="3E62F69F" w14:textId="77777777" w:rsidR="00027092" w:rsidRPr="00817FB3" w:rsidRDefault="00027092" w:rsidP="0002709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Пб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1 х 21 + 10 = </w:t>
      </w:r>
      <w:r w:rsidRPr="00817FB3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31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кв.м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59C1257" w14:textId="77777777" w:rsidR="00027092" w:rsidRPr="00817FB3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4. Розмір надлишків площі, що підлягає оплаті:</w:t>
      </w:r>
    </w:p>
    <w:p w14:paraId="7F7898F9" w14:textId="42CCC832" w:rsidR="00027092" w:rsidRPr="00817FB3" w:rsidRDefault="00027092" w:rsidP="0002709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Пн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= (46,9 - 31,0) = </w:t>
      </w:r>
      <w:r w:rsidRPr="00817FB3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15,9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кв.м</w:t>
      </w:r>
      <w:proofErr w:type="spellEnd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09194F2" w14:textId="4529100A" w:rsidR="00027092" w:rsidRPr="00817FB3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5. Вартість надлишкової загальної площі квартири, що приватизується (розмір доплати за надлишкову площу):</w:t>
      </w:r>
    </w:p>
    <w:p w14:paraId="7C0BF7EE" w14:textId="7F79EFDD" w:rsidR="00027092" w:rsidRPr="00817FB3" w:rsidRDefault="00027092" w:rsidP="0002709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 = 15,9 х 0,18 = </w:t>
      </w:r>
      <w:r w:rsidRPr="00817FB3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2,86</w:t>
      </w: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грн.</w:t>
      </w:r>
    </w:p>
    <w:p w14:paraId="72335480" w14:textId="77777777" w:rsidR="00027092" w:rsidRPr="00817FB3" w:rsidRDefault="00027092" w:rsidP="0002709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63DBA32" w14:textId="77777777" w:rsidR="00027092" w:rsidRPr="00817FB3" w:rsidRDefault="00027092" w:rsidP="0002709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91CE834" w14:textId="77777777" w:rsidR="00027092" w:rsidRPr="00817FB3" w:rsidRDefault="00027092" w:rsidP="00027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Відповідальна</w:t>
      </w:r>
    </w:p>
    <w:p w14:paraId="6504FD23" w14:textId="77777777" w:rsidR="00027092" w:rsidRPr="00817FB3" w:rsidRDefault="00027092" w:rsidP="00027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розрахунок особа,</w:t>
      </w:r>
    </w:p>
    <w:p w14:paraId="663FD07E" w14:textId="3154F6AF" w:rsidR="00027092" w:rsidRPr="00817FB3" w:rsidRDefault="00027092" w:rsidP="00027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головний спеціаліст відділу ЖКГ           ______________     Василь </w:t>
      </w:r>
      <w:proofErr w:type="spellStart"/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Павліченко</w:t>
      </w:r>
      <w:proofErr w:type="spellEnd"/>
    </w:p>
    <w:p w14:paraId="23885A90" w14:textId="77777777" w:rsidR="00027092" w:rsidRPr="00817FB3" w:rsidRDefault="00027092" w:rsidP="00027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92E6371" w14:textId="77777777" w:rsidR="00027092" w:rsidRPr="00817FB3" w:rsidRDefault="00027092" w:rsidP="0002709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Наймач, що приватизує</w:t>
      </w:r>
    </w:p>
    <w:p w14:paraId="5F9B5D5F" w14:textId="7ADA4825" w:rsidR="00027092" w:rsidRPr="00817FB3" w:rsidRDefault="00B61B9E" w:rsidP="00027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квартиру          </w:t>
      </w:r>
      <w:r w:rsidR="00027092" w:rsidRPr="00817F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_____________    Наталія Дубина</w:t>
      </w:r>
    </w:p>
    <w:p w14:paraId="6659FE25" w14:textId="77777777" w:rsidR="00027092" w:rsidRPr="00817FB3" w:rsidRDefault="00027092" w:rsidP="0002709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577BC37" w14:textId="77777777" w:rsidR="00027092" w:rsidRPr="00817FB3" w:rsidRDefault="00027092" w:rsidP="0002709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D7C5D99" w14:textId="77777777" w:rsidR="00027092" w:rsidRPr="00027092" w:rsidRDefault="00027092" w:rsidP="0002709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71FABB2" w14:textId="77777777" w:rsidR="00027092" w:rsidRPr="00027092" w:rsidRDefault="00027092" w:rsidP="0002709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50AA1E9" w14:textId="77777777" w:rsidR="00027092" w:rsidRPr="00027092" w:rsidRDefault="00027092" w:rsidP="00027092">
      <w:pPr>
        <w:shd w:val="clear" w:color="auto" w:fill="FFFFFF"/>
        <w:spacing w:after="150" w:line="240" w:lineRule="auto"/>
        <w:ind w:firstLine="450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</w:p>
    <w:p w14:paraId="01581963" w14:textId="03F21DBF" w:rsidR="0064126A" w:rsidRDefault="0064126A" w:rsidP="0064126A">
      <w:pPr>
        <w:widowControl w:val="0"/>
        <w:suppressAutoHyphens/>
        <w:spacing w:after="0" w:line="240" w:lineRule="auto"/>
        <w:ind w:firstLine="708"/>
        <w:jc w:val="both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64126A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</w:t>
      </w:r>
    </w:p>
    <w:sectPr w:rsidR="0064126A" w:rsidSect="00817FB3">
      <w:headerReference w:type="default" r:id="rId10"/>
      <w:headerReference w:type="first" r:id="rId11"/>
      <w:pgSz w:w="11906" w:h="16838" w:code="9"/>
      <w:pgMar w:top="567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90A5F" w14:textId="77777777" w:rsidR="00E61873" w:rsidRDefault="00E61873" w:rsidP="00063119">
      <w:pPr>
        <w:spacing w:after="0" w:line="240" w:lineRule="auto"/>
      </w:pPr>
      <w:r>
        <w:separator/>
      </w:r>
    </w:p>
  </w:endnote>
  <w:endnote w:type="continuationSeparator" w:id="0">
    <w:p w14:paraId="1D895911" w14:textId="77777777" w:rsidR="00E61873" w:rsidRDefault="00E6187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3FEF1" w14:textId="77777777" w:rsidR="00E61873" w:rsidRDefault="00E61873" w:rsidP="00063119">
      <w:pPr>
        <w:spacing w:after="0" w:line="240" w:lineRule="auto"/>
      </w:pPr>
      <w:r>
        <w:separator/>
      </w:r>
    </w:p>
  </w:footnote>
  <w:footnote w:type="continuationSeparator" w:id="0">
    <w:p w14:paraId="3D18E11B" w14:textId="77777777" w:rsidR="00E61873" w:rsidRDefault="00E6187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0B"/>
    <w:rsid w:val="00010F98"/>
    <w:rsid w:val="00012C6A"/>
    <w:rsid w:val="000161C4"/>
    <w:rsid w:val="000212C0"/>
    <w:rsid w:val="0002285B"/>
    <w:rsid w:val="000258B2"/>
    <w:rsid w:val="00026D33"/>
    <w:rsid w:val="00027092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18F8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078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126A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17FB3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C70E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B9E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365F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1873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487F7-445F-4020-9AF7-3AF21D36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6</cp:revision>
  <cp:lastPrinted>2025-01-21T13:30:00Z</cp:lastPrinted>
  <dcterms:created xsi:type="dcterms:W3CDTF">2025-01-28T09:18:00Z</dcterms:created>
  <dcterms:modified xsi:type="dcterms:W3CDTF">2025-02-19T08:40:00Z</dcterms:modified>
</cp:coreProperties>
</file>